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24F3B" w14:textId="77777777" w:rsidR="00854987" w:rsidRPr="00CD2EA1" w:rsidRDefault="00854987" w:rsidP="00CD2EA1">
      <w:pPr>
        <w:snapToGrid w:val="0"/>
        <w:rPr>
          <w:rFonts w:asciiTheme="minorEastAsia" w:hAnsiTheme="minorEastAsia"/>
        </w:rPr>
      </w:pPr>
      <w:r w:rsidRPr="004D486B"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 wp14:anchorId="244F7785" wp14:editId="7433CA60">
                <wp:extent cx="6677025" cy="969010"/>
                <wp:effectExtent l="0" t="0" r="9525" b="12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783B" w14:textId="77777777" w:rsidR="00854987" w:rsidRDefault="00854987" w:rsidP="008549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2073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経食道心エコー</w:t>
                            </w:r>
                            <w:r w:rsidR="00F9383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検査</w:t>
                            </w:r>
                          </w:p>
                          <w:p w14:paraId="1FE95304" w14:textId="77777777" w:rsidR="00854987" w:rsidRPr="00B905D3" w:rsidRDefault="00854987" w:rsidP="008549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実施/経過</w:t>
                            </w:r>
                            <w:r w:rsidRPr="00E2073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  <w:p w14:paraId="5522834A" w14:textId="77777777" w:rsidR="00854987" w:rsidRPr="00087330" w:rsidRDefault="00854987" w:rsidP="0085498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85"/>
                              <w:gridCol w:w="1006"/>
                              <w:gridCol w:w="1344"/>
                              <w:gridCol w:w="1701"/>
                              <w:gridCol w:w="465"/>
                              <w:gridCol w:w="466"/>
                              <w:gridCol w:w="828"/>
                              <w:gridCol w:w="83"/>
                              <w:gridCol w:w="1134"/>
                              <w:gridCol w:w="993"/>
                            </w:tblGrid>
                            <w:tr w:rsidR="00854987" w:rsidRPr="00102C8E" w14:paraId="11A62CA6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2813889F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10"/>
                                  <w:vAlign w:val="center"/>
                                </w:tcPr>
                                <w:p w14:paraId="106D1455" w14:textId="77777777" w:rsidR="00854987" w:rsidRDefault="00854987" w:rsidP="006C073F">
                                  <w:pPr>
                                    <w:jc w:val="right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3B1A8D1" w14:textId="77777777" w:rsidR="00930F01" w:rsidRPr="00102C8E" w:rsidRDefault="00930F01" w:rsidP="006C073F">
                                  <w:pPr>
                                    <w:jc w:val="right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987" w:rsidRPr="00102C8E" w14:paraId="4584719A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2F0BA42A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患者番号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14:paraId="6CA59A26" w14:textId="77777777" w:rsidR="00854987" w:rsidRDefault="00854987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8179B2B" w14:textId="77777777" w:rsidR="00930F01" w:rsidRPr="00102C8E" w:rsidRDefault="00930F01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vAlign w:val="center"/>
                                </w:tcPr>
                                <w:p w14:paraId="2CA881BC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検査実施医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gridSpan w:val="5"/>
                                  <w:vAlign w:val="center"/>
                                </w:tcPr>
                                <w:p w14:paraId="5785DD37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987" w:rsidRPr="00102C8E" w14:paraId="6A3A5A76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05070CFF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  <w:t>検査実施日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14:paraId="7A8A4343" w14:textId="77777777" w:rsidR="00854987" w:rsidRPr="00102C8E" w:rsidRDefault="00854987" w:rsidP="006C073F">
                                  <w:pPr>
                                    <w:jc w:val="right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vAlign w:val="center"/>
                                </w:tcPr>
                                <w:p w14:paraId="25435D20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  <w:t>医師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gridSpan w:val="5"/>
                                  <w:vAlign w:val="center"/>
                                </w:tcPr>
                                <w:p w14:paraId="24584ACD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987" w:rsidRPr="00102C8E" w14:paraId="6F743858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5BAD3F5A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  <w:t>技師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14:paraId="20643B69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gridSpan w:val="2"/>
                                  <w:vAlign w:val="center"/>
                                </w:tcPr>
                                <w:p w14:paraId="4047EB35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  <w:t>看護師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gridSpan w:val="5"/>
                                  <w:vAlign w:val="center"/>
                                </w:tcPr>
                                <w:p w14:paraId="221735B5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4987" w:rsidRPr="00102C8E" w14:paraId="2251BC75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  <w:vAlign w:val="center"/>
                                </w:tcPr>
                                <w:p w14:paraId="58A26EC5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鎮静薬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6A805D7F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</w:tcPr>
                                <w:p w14:paraId="598FBA7C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gridSpan w:val="4"/>
                                </w:tcPr>
                                <w:p w14:paraId="79F20FB8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希釈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3"/>
                                </w:tcPr>
                                <w:p w14:paraId="5651FC87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総使用量</w:t>
                                  </w:r>
                                </w:p>
                              </w:tc>
                            </w:tr>
                            <w:tr w:rsidR="00854987" w:rsidRPr="00102C8E" w14:paraId="353BF829" w14:textId="77777777" w:rsidTr="00275A77">
                              <w:trPr>
                                <w:trHeight w:val="360"/>
                              </w:trPr>
                              <w:tc>
                                <w:tcPr>
                                  <w:tcW w:w="1668" w:type="dxa"/>
                                  <w:vMerge/>
                                </w:tcPr>
                                <w:p w14:paraId="34B7A02F" w14:textId="77777777" w:rsidR="00854987" w:rsidRPr="00102C8E" w:rsidRDefault="00854987" w:rsidP="006C073F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14:paraId="0388F016" w14:textId="77777777" w:rsidR="00854987" w:rsidRPr="00102C8E" w:rsidRDefault="00854987" w:rsidP="006C073F">
                                  <w:pPr>
                                    <w:rPr>
                                      <w:rFonts w:eastAsia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</w:tcPr>
                                <w:p w14:paraId="376F3AA2" w14:textId="77777777" w:rsidR="00275A77" w:rsidRDefault="00854987" w:rsidP="00275A77">
                                  <w:pPr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ミダゾラム</w:t>
                                  </w:r>
                                </w:p>
                                <w:p w14:paraId="41292CFF" w14:textId="77777777" w:rsidR="00854987" w:rsidRPr="00102C8E" w:rsidRDefault="00854987" w:rsidP="00275A77">
                                  <w:pPr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(1A=2m</w:t>
                                  </w:r>
                                  <w:r w:rsidR="00275A77">
                                    <w:rPr>
                                      <w:rFonts w:eastAsiaTheme="majorEastAsia" w:hint="eastAsia"/>
                                      <w:sz w:val="24"/>
                                      <w:szCs w:val="24"/>
                                    </w:rPr>
                                    <w:t>l 1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0mg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gridSpan w:val="4"/>
                                </w:tcPr>
                                <w:p w14:paraId="63B00BCD" w14:textId="77777777" w:rsidR="00275A77" w:rsidRDefault="00854987" w:rsidP="00275A77">
                                  <w:pPr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10mg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を希釈して</w:t>
                                  </w:r>
                                </w:p>
                                <w:p w14:paraId="73C19727" w14:textId="77777777" w:rsidR="00854987" w:rsidRPr="00102C8E" w:rsidRDefault="00854987" w:rsidP="00275A77">
                                  <w:pPr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合計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(   )ml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>とする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3"/>
                                </w:tcPr>
                                <w:p w14:paraId="64D0B1A5" w14:textId="77777777" w:rsidR="00854987" w:rsidRPr="00102C8E" w:rsidRDefault="00854987" w:rsidP="006C073F">
                                  <w:pPr>
                                    <w:jc w:val="right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02C8E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t xml:space="preserve">      ml</w:t>
                                  </w:r>
                                </w:p>
                              </w:tc>
                            </w:tr>
                            <w:tr w:rsidR="00275A77" w:rsidRPr="00102C8E" w14:paraId="76D6CCDC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58AC01F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59D4BFC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ind w:right="334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時刻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51CE9EC5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鎮静剤</w:t>
                                  </w:r>
                                </w:p>
                                <w:p w14:paraId="7EADC51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85498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（ミダゾラム）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B6F78F8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血圧</w:t>
                                  </w:r>
                                </w:p>
                                <w:p w14:paraId="2E80AC1E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(mmHg)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1957D5A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心拍数</w:t>
                                  </w:r>
                                </w:p>
                                <w:p w14:paraId="59ABA6C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回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/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分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292A14F5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  <w:vertAlign w:val="subscript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SpO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4E72CDB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％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54B206E" w14:textId="77777777" w:rsidR="00854987" w:rsidRPr="00854987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85498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酸素投与量</w:t>
                                  </w:r>
                                </w:p>
                                <w:p w14:paraId="4E27D6D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85498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 w:rsidRPr="0085498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鼻カニューレ</w:t>
                                  </w:r>
                                  <w:r w:rsidRPr="0085498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96A608E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ind w:leftChars="-51" w:left="-107" w:right="5" w:firstLineChars="51" w:firstLine="107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記載者</w:t>
                                  </w:r>
                                </w:p>
                                <w:p w14:paraId="31070EFD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ind w:leftChars="-51" w:left="-107" w:right="5" w:firstLineChars="51" w:firstLine="107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サイン</w:t>
                                  </w:r>
                                </w:p>
                              </w:tc>
                            </w:tr>
                            <w:tr w:rsidR="00275A77" w:rsidRPr="00102C8E" w14:paraId="30029F81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297E02A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入室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62391F9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447D593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7D474C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4C90384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53CAE02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06A132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E62D14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501DD386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6FADD92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入れ歯確認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7B6F827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7FED8B36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702916C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1891D15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2D19198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6F418FE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4D6FABC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53662999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23489A8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854987">
                                    <w:rPr>
                                      <w:rFonts w:eastAsiaTheme="majorEastAsia"/>
                                      <w:sz w:val="20"/>
                                      <w:szCs w:val="21"/>
                                    </w:rPr>
                                    <w:t>口腔内局所麻酔</w:t>
                                  </w:r>
                                  <w:r w:rsidRPr="00854987">
                                    <w:rPr>
                                      <w:rFonts w:eastAsiaTheme="majorEastAsia"/>
                                      <w:sz w:val="20"/>
                                      <w:szCs w:val="21"/>
                                    </w:rPr>
                                    <w:t>(</w:t>
                                  </w:r>
                                  <w:r w:rsidRPr="00854987">
                                    <w:rPr>
                                      <w:rFonts w:eastAsiaTheme="majorEastAsia"/>
                                      <w:sz w:val="20"/>
                                      <w:szCs w:val="21"/>
                                    </w:rPr>
                                    <w:t>キシロカイン</w:t>
                                  </w:r>
                                  <w:r w:rsidRPr="00854987">
                                    <w:rPr>
                                      <w:rFonts w:eastAsiaTheme="majorEastAsia"/>
                                      <w:sz w:val="20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335D7853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23DDD9F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1000CC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49F7410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2D858FDE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7ECFC94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9A2BE2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013F3E61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1156B258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460492B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387C570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523B9B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1698FD06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062F8A9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8E4EAFE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18033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1D739A51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7248BEF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6BD2FE9E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187EE69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7600332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196769B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2F4E3438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636136B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4393F03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660AFDF3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76F3E692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05E1646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32D4A21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25B702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28EA3E3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3D60B63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23B42B5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67AF4B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58E99912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4EBD3BA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4CA6507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236A5E38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(ml)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2AD5486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0E906BC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558375A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446E24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F422DF2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2F6F3C49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14A220A2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プローブ</w:t>
                                  </w:r>
                                </w:p>
                                <w:p w14:paraId="2ACA993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抜去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39643C2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55638877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6772C32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04E77ABF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3F5C992D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E6D1821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A43A07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08F56924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5968948F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 xml:space="preserve">アネキセート　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0.2mg</w:t>
                                  </w: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投与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1C181C33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63FE99B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95C8688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2DA1E2F4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368C726C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50E7386" w14:textId="77777777" w:rsidR="00854987" w:rsidRPr="00275A77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</w:pP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(L/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分</w:t>
                                  </w:r>
                                  <w:r w:rsidRPr="00275A77">
                                    <w:rPr>
                                      <w:rFonts w:eastAsiaTheme="majorEastAsia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672B0CC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75A77" w:rsidRPr="00102C8E" w14:paraId="6EF07625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49CF3430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退室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2"/>
                                  <w:vAlign w:val="center"/>
                                </w:tcPr>
                                <w:p w14:paraId="2D11F26D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時　　分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248E0309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7173606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gridSpan w:val="2"/>
                                  <w:vAlign w:val="center"/>
                                </w:tcPr>
                                <w:p w14:paraId="50808881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vAlign w:val="center"/>
                                </w:tcPr>
                                <w:p w14:paraId="6E018E4F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CBD578C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6D4709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54987" w:rsidRPr="00102C8E" w14:paraId="24217D23" w14:textId="77777777" w:rsidTr="00275A77">
                              <w:trPr>
                                <w:trHeight w:val="778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19F15E1B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  <w:r w:rsidRPr="00102C8E">
                                    <w:rPr>
                                      <w:rFonts w:eastAsiaTheme="majorEastAsia"/>
                                      <w:szCs w:val="21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10"/>
                                  <w:vAlign w:val="center"/>
                                </w:tcPr>
                                <w:p w14:paraId="5BB4049A" w14:textId="77777777" w:rsidR="00854987" w:rsidRPr="00102C8E" w:rsidRDefault="00854987" w:rsidP="006C073F">
                                  <w:pPr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eastAsia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A5E7D" w14:textId="77777777" w:rsidR="00854987" w:rsidRDefault="00854987" w:rsidP="00854987">
                            <w:pPr>
                              <w:pStyle w:val="a9"/>
                              <w:rPr>
                                <w:rFonts w:ascii="Arial" w:eastAsia="ＭＳ Ｐゴシック" w:hAnsi="Arial" w:cs="Arial"/>
                                <w:snapToGrid w:val="0"/>
                                <w:color w:val="000000"/>
                                <w:kern w:val="36"/>
                                <w:sz w:val="24"/>
                                <w:szCs w:val="43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4F7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5.7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" stroked="f">
                <v:textbox style="mso-fit-shape-to-text:t">
                  <w:txbxContent>
                    <w:p w14:paraId="60B8783B" w14:textId="77777777" w:rsidR="00854987" w:rsidRDefault="00854987" w:rsidP="008549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2073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経食道心エコー</w:t>
                      </w:r>
                      <w:r w:rsidR="00F9383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検査</w:t>
                      </w:r>
                    </w:p>
                    <w:p w14:paraId="1FE95304" w14:textId="77777777" w:rsidR="00854987" w:rsidRPr="00B905D3" w:rsidRDefault="00854987" w:rsidP="008549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実施/経過</w:t>
                      </w:r>
                      <w:r w:rsidRPr="00E2073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記録</w:t>
                      </w:r>
                    </w:p>
                    <w:p w14:paraId="5522834A" w14:textId="77777777" w:rsidR="00854987" w:rsidRPr="00087330" w:rsidRDefault="00854987" w:rsidP="00854987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a8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85"/>
                        <w:gridCol w:w="1006"/>
                        <w:gridCol w:w="1344"/>
                        <w:gridCol w:w="1701"/>
                        <w:gridCol w:w="465"/>
                        <w:gridCol w:w="466"/>
                        <w:gridCol w:w="828"/>
                        <w:gridCol w:w="83"/>
                        <w:gridCol w:w="1134"/>
                        <w:gridCol w:w="993"/>
                      </w:tblGrid>
                      <w:tr w:rsidR="00854987" w:rsidRPr="00102C8E" w14:paraId="11A62CA6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2813889F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10"/>
                            <w:vAlign w:val="center"/>
                          </w:tcPr>
                          <w:p w14:paraId="106D1455" w14:textId="77777777" w:rsidR="00854987" w:rsidRDefault="00854987" w:rsidP="006C073F">
                            <w:pPr>
                              <w:jc w:val="right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  <w:p w14:paraId="43B1A8D1" w14:textId="77777777" w:rsidR="00930F01" w:rsidRPr="00102C8E" w:rsidRDefault="00930F01" w:rsidP="006C073F">
                            <w:pPr>
                              <w:jc w:val="right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854987" w:rsidRPr="00102C8E" w14:paraId="4584719A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2F0BA42A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患者番号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vAlign w:val="center"/>
                          </w:tcPr>
                          <w:p w14:paraId="6CA59A26" w14:textId="77777777" w:rsidR="00854987" w:rsidRDefault="00854987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  <w:p w14:paraId="28179B2B" w14:textId="77777777" w:rsidR="00930F01" w:rsidRPr="00102C8E" w:rsidRDefault="00930F01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gridSpan w:val="2"/>
                            <w:vAlign w:val="center"/>
                          </w:tcPr>
                          <w:p w14:paraId="2CA881BC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検査実施医</w:t>
                            </w:r>
                          </w:p>
                        </w:tc>
                        <w:tc>
                          <w:tcPr>
                            <w:tcW w:w="3504" w:type="dxa"/>
                            <w:gridSpan w:val="5"/>
                            <w:vAlign w:val="center"/>
                          </w:tcPr>
                          <w:p w14:paraId="5785DD37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854987" w:rsidRPr="00102C8E" w14:paraId="6A3A5A76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05070CFF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  <w:t>検査実施日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vAlign w:val="center"/>
                          </w:tcPr>
                          <w:p w14:paraId="7A8A4343" w14:textId="77777777" w:rsidR="00854987" w:rsidRPr="00102C8E" w:rsidRDefault="00854987" w:rsidP="006C073F">
                            <w:pPr>
                              <w:jc w:val="right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2166" w:type="dxa"/>
                            <w:gridSpan w:val="2"/>
                            <w:vAlign w:val="center"/>
                          </w:tcPr>
                          <w:p w14:paraId="25435D20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  <w:t>医師</w:t>
                            </w:r>
                          </w:p>
                        </w:tc>
                        <w:tc>
                          <w:tcPr>
                            <w:tcW w:w="3504" w:type="dxa"/>
                            <w:gridSpan w:val="5"/>
                            <w:vAlign w:val="center"/>
                          </w:tcPr>
                          <w:p w14:paraId="24584ACD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854987" w:rsidRPr="00102C8E" w14:paraId="6F743858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5BAD3F5A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  <w:t>技師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vAlign w:val="center"/>
                          </w:tcPr>
                          <w:p w14:paraId="20643B69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gridSpan w:val="2"/>
                            <w:vAlign w:val="center"/>
                          </w:tcPr>
                          <w:p w14:paraId="4047EB35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  <w:t>看護師</w:t>
                            </w:r>
                          </w:p>
                        </w:tc>
                        <w:tc>
                          <w:tcPr>
                            <w:tcW w:w="3504" w:type="dxa"/>
                            <w:gridSpan w:val="5"/>
                            <w:vAlign w:val="center"/>
                          </w:tcPr>
                          <w:p w14:paraId="221735B5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854987" w:rsidRPr="00102C8E" w14:paraId="2251BC75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Merge w:val="restart"/>
                            <w:vAlign w:val="center"/>
                          </w:tcPr>
                          <w:p w14:paraId="58A26EC5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鎮静薬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14:paraId="6A805D7F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</w:tcPr>
                          <w:p w14:paraId="598FBA7C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  <w:gridSpan w:val="4"/>
                          </w:tcPr>
                          <w:p w14:paraId="79F20FB8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希釈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3"/>
                          </w:tcPr>
                          <w:p w14:paraId="5651FC87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総使用量</w:t>
                            </w:r>
                          </w:p>
                        </w:tc>
                      </w:tr>
                      <w:tr w:rsidR="00854987" w:rsidRPr="00102C8E" w14:paraId="353BF829" w14:textId="77777777" w:rsidTr="00275A77">
                        <w:trPr>
                          <w:trHeight w:val="360"/>
                        </w:trPr>
                        <w:tc>
                          <w:tcPr>
                            <w:tcW w:w="1668" w:type="dxa"/>
                            <w:vMerge/>
                          </w:tcPr>
                          <w:p w14:paraId="34B7A02F" w14:textId="77777777" w:rsidR="00854987" w:rsidRPr="00102C8E" w:rsidRDefault="00854987" w:rsidP="006C073F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14:paraId="0388F016" w14:textId="77777777" w:rsidR="00854987" w:rsidRPr="00102C8E" w:rsidRDefault="00854987" w:rsidP="006C073F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</w:tcPr>
                          <w:p w14:paraId="376F3AA2" w14:textId="77777777" w:rsidR="00275A77" w:rsidRDefault="00854987" w:rsidP="00275A77">
                            <w:pPr>
                              <w:snapToGrid w:val="0"/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ミダゾラム</w:t>
                            </w:r>
                          </w:p>
                          <w:p w14:paraId="41292CFF" w14:textId="77777777" w:rsidR="00854987" w:rsidRPr="00102C8E" w:rsidRDefault="00854987" w:rsidP="00275A77">
                            <w:pPr>
                              <w:snapToGrid w:val="0"/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(1A=2m</w:t>
                            </w:r>
                            <w:r w:rsidR="00275A77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l 1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0mg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60" w:type="dxa"/>
                            <w:gridSpan w:val="4"/>
                          </w:tcPr>
                          <w:p w14:paraId="63B00BCD" w14:textId="77777777" w:rsidR="00275A77" w:rsidRDefault="00854987" w:rsidP="00275A77">
                            <w:pPr>
                              <w:snapToGrid w:val="0"/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10mg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を希釈して</w:t>
                            </w:r>
                          </w:p>
                          <w:p w14:paraId="73C19727" w14:textId="77777777" w:rsidR="00854987" w:rsidRPr="00102C8E" w:rsidRDefault="00854987" w:rsidP="00275A77">
                            <w:pPr>
                              <w:snapToGrid w:val="0"/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合計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(   )ml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とする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3"/>
                          </w:tcPr>
                          <w:p w14:paraId="64D0B1A5" w14:textId="77777777" w:rsidR="00854987" w:rsidRPr="00102C8E" w:rsidRDefault="00854987" w:rsidP="006C073F">
                            <w:pPr>
                              <w:jc w:val="righ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2C8E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    ml</w:t>
                            </w:r>
                          </w:p>
                        </w:tc>
                      </w:tr>
                      <w:tr w:rsidR="00275A77" w:rsidRPr="00102C8E" w14:paraId="76D6CCDC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58AC01F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59D4BFC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ind w:right="334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時刻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51CE9EC5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鎮静剤</w:t>
                            </w:r>
                          </w:p>
                          <w:p w14:paraId="7EADC51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85498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（ミダゾラム）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B6F78F8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血圧</w:t>
                            </w:r>
                          </w:p>
                          <w:p w14:paraId="2E80AC1E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(mmHg)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1957D5A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心拍数</w:t>
                            </w:r>
                          </w:p>
                          <w:p w14:paraId="59ABA6C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回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/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分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292A14F5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  <w:vertAlign w:val="subscript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SpO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  <w:p w14:paraId="4E72CDB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％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54B206E" w14:textId="77777777" w:rsidR="00854987" w:rsidRPr="00854987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85498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酸素投与量</w:t>
                            </w:r>
                          </w:p>
                          <w:p w14:paraId="4E27D6D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 w:val="20"/>
                                <w:szCs w:val="21"/>
                              </w:rPr>
                            </w:pPr>
                            <w:r w:rsidRPr="0085498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</w:t>
                            </w:r>
                            <w:r w:rsidRPr="0085498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鼻カニューレ</w:t>
                            </w:r>
                            <w:r w:rsidRPr="0085498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96A608E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ind w:leftChars="-51" w:left="-107" w:right="5" w:firstLineChars="51" w:firstLine="107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記載者</w:t>
                            </w:r>
                          </w:p>
                          <w:p w14:paraId="31070EFD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ind w:leftChars="-51" w:left="-107" w:right="5" w:firstLineChars="51" w:firstLine="107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サイン</w:t>
                            </w:r>
                          </w:p>
                        </w:tc>
                      </w:tr>
                      <w:tr w:rsidR="00275A77" w:rsidRPr="00102C8E" w14:paraId="30029F81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297E02A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入室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62391F9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447D593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7D474C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4C90384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53CAE02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906A132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7E62D14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501DD386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6FADD92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入れ歯確認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7B6F827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7FED8B36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702916C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1891D15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2D19198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6F418FE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4D6FABC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53662999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23489A8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854987">
                              <w:rPr>
                                <w:rFonts w:eastAsiaTheme="majorEastAsia"/>
                                <w:sz w:val="20"/>
                                <w:szCs w:val="21"/>
                              </w:rPr>
                              <w:t>口腔内局所麻酔</w:t>
                            </w:r>
                            <w:r w:rsidRPr="00854987">
                              <w:rPr>
                                <w:rFonts w:eastAsiaTheme="majorEastAsia"/>
                                <w:sz w:val="20"/>
                                <w:szCs w:val="21"/>
                              </w:rPr>
                              <w:t>(</w:t>
                            </w:r>
                            <w:r w:rsidRPr="00854987">
                              <w:rPr>
                                <w:rFonts w:eastAsiaTheme="majorEastAsia"/>
                                <w:sz w:val="20"/>
                                <w:szCs w:val="21"/>
                              </w:rPr>
                              <w:t>キシロカイン</w:t>
                            </w:r>
                            <w:r w:rsidRPr="00854987">
                              <w:rPr>
                                <w:rFonts w:eastAsiaTheme="majorEastAsia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335D7853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23DDD9F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1000CC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49F7410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2D858FDE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7ECFC94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9A2BE2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013F3E61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1156B258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460492B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387C570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523B9B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1698FD06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062F8A9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8E4EAFE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3118033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1D739A51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7248BEF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6BD2FE9E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187EE69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7600332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196769B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2F4E3438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636136B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4393F03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660AFDF3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76F3E692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05E1646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32D4A21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25B702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28EA3E3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3D60B63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23B42B5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767AF4B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58E99912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4EBD3BA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4CA6507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236A5E38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(ml)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2AD5486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0E906BC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558375A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F446E24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F422DF2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2F6F3C49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14A220A2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プローブ</w:t>
                            </w:r>
                          </w:p>
                          <w:p w14:paraId="2ACA993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抜去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39643C2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55638877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6772C32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04E77ABF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3F5C992D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E6D1821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A43A07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08F56924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5968948F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 xml:space="preserve">アネキセート　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0.2mg</w:t>
                            </w: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投与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1C181C33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63FE99B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95C8688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2DA1E2F4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368C726C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50E7386" w14:textId="77777777" w:rsidR="00854987" w:rsidRPr="00275A77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</w:pP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(L/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分</w:t>
                            </w:r>
                            <w:r w:rsidRPr="00275A77">
                              <w:rPr>
                                <w:rFonts w:eastAsiaTheme="major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672B0CC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275A77" w:rsidRPr="00102C8E" w14:paraId="6EF07625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49CF3430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退室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2"/>
                            <w:vAlign w:val="center"/>
                          </w:tcPr>
                          <w:p w14:paraId="2D11F26D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時　　分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248E0309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7173606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931" w:type="dxa"/>
                            <w:gridSpan w:val="2"/>
                            <w:vAlign w:val="center"/>
                          </w:tcPr>
                          <w:p w14:paraId="50808881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gridSpan w:val="2"/>
                            <w:vAlign w:val="center"/>
                          </w:tcPr>
                          <w:p w14:paraId="6E018E4F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CBD578C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16D4709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854987" w:rsidRPr="00102C8E" w14:paraId="24217D23" w14:textId="77777777" w:rsidTr="00275A77">
                        <w:trPr>
                          <w:trHeight w:val="778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19F15E1B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102C8E">
                              <w:rPr>
                                <w:rFonts w:eastAsiaTheme="majorEastAsia"/>
                                <w:szCs w:val="21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10"/>
                            <w:vAlign w:val="center"/>
                          </w:tcPr>
                          <w:p w14:paraId="5BB4049A" w14:textId="77777777" w:rsidR="00854987" w:rsidRPr="00102C8E" w:rsidRDefault="00854987" w:rsidP="006C073F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3CA5E7D" w14:textId="77777777" w:rsidR="00854987" w:rsidRDefault="00854987" w:rsidP="00854987">
                      <w:pPr>
                        <w:pStyle w:val="a9"/>
                        <w:rPr>
                          <w:rFonts w:ascii="Arial" w:eastAsia="ＭＳ Ｐゴシック" w:hAnsi="Arial" w:cs="Arial"/>
                          <w:snapToGrid w:val="0"/>
                          <w:color w:val="000000"/>
                          <w:kern w:val="36"/>
                          <w:sz w:val="24"/>
                          <w:szCs w:val="43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54987" w:rsidRPr="00CD2EA1" w:rsidSect="00BF4D11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2A14" w14:textId="77777777" w:rsidR="004C28AC" w:rsidRDefault="004C28AC" w:rsidP="00F9383F">
      <w:r>
        <w:separator/>
      </w:r>
    </w:p>
  </w:endnote>
  <w:endnote w:type="continuationSeparator" w:id="0">
    <w:p w14:paraId="16C401C1" w14:textId="77777777" w:rsidR="004C28AC" w:rsidRDefault="004C28AC" w:rsidP="00F9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d2119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A1B9" w14:textId="77777777" w:rsidR="004C28AC" w:rsidRDefault="004C28AC" w:rsidP="00F9383F">
      <w:r>
        <w:separator/>
      </w:r>
    </w:p>
  </w:footnote>
  <w:footnote w:type="continuationSeparator" w:id="0">
    <w:p w14:paraId="11D8D696" w14:textId="77777777" w:rsidR="004C28AC" w:rsidRDefault="004C28AC" w:rsidP="00F9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AB"/>
    <w:multiLevelType w:val="hybridMultilevel"/>
    <w:tmpl w:val="ABB28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DF2D4C"/>
    <w:multiLevelType w:val="hybridMultilevel"/>
    <w:tmpl w:val="E3A490B6"/>
    <w:lvl w:ilvl="0" w:tplc="F738DA9A">
      <w:start w:val="1"/>
      <w:numFmt w:val="decimal"/>
      <w:lvlText w:val="%1."/>
      <w:lvlJc w:val="left"/>
      <w:pPr>
        <w:ind w:left="360" w:hanging="360"/>
      </w:pPr>
      <w:rPr>
        <w:rFonts w:cs="Fd2119-Identity-H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A69BA"/>
    <w:multiLevelType w:val="hybridMultilevel"/>
    <w:tmpl w:val="8D86E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C27C38"/>
    <w:multiLevelType w:val="hybridMultilevel"/>
    <w:tmpl w:val="8BCED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1"/>
    <w:rsid w:val="00245AA8"/>
    <w:rsid w:val="00275A77"/>
    <w:rsid w:val="0031528F"/>
    <w:rsid w:val="00331157"/>
    <w:rsid w:val="00434290"/>
    <w:rsid w:val="004A7798"/>
    <w:rsid w:val="004B1972"/>
    <w:rsid w:val="004C28AC"/>
    <w:rsid w:val="004D486B"/>
    <w:rsid w:val="00540816"/>
    <w:rsid w:val="006260CF"/>
    <w:rsid w:val="0071618E"/>
    <w:rsid w:val="007D37F4"/>
    <w:rsid w:val="00854987"/>
    <w:rsid w:val="00930F01"/>
    <w:rsid w:val="0095044E"/>
    <w:rsid w:val="00BF4D11"/>
    <w:rsid w:val="00CD2EA1"/>
    <w:rsid w:val="00D1123F"/>
    <w:rsid w:val="00DE7F4B"/>
    <w:rsid w:val="00E062FB"/>
    <w:rsid w:val="00EF4B41"/>
    <w:rsid w:val="00F9383F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24725"/>
  <w15:docId w15:val="{1BA198C7-7E72-4F23-A07C-9DE7D8C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08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EA1"/>
  </w:style>
  <w:style w:type="character" w:customStyle="1" w:styleId="a4">
    <w:name w:val="日付 (文字)"/>
    <w:basedOn w:val="a0"/>
    <w:link w:val="a3"/>
    <w:uiPriority w:val="99"/>
    <w:semiHidden/>
    <w:rsid w:val="00CD2EA1"/>
  </w:style>
  <w:style w:type="paragraph" w:styleId="a5">
    <w:name w:val="Balloon Text"/>
    <w:basedOn w:val="a"/>
    <w:link w:val="a6"/>
    <w:uiPriority w:val="99"/>
    <w:semiHidden/>
    <w:unhideWhenUsed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081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40816"/>
    <w:pPr>
      <w:ind w:leftChars="400" w:left="840"/>
    </w:pPr>
  </w:style>
  <w:style w:type="table" w:styleId="a8">
    <w:name w:val="Table Grid"/>
    <w:basedOn w:val="a1"/>
    <w:uiPriority w:val="59"/>
    <w:rsid w:val="0085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987"/>
  </w:style>
  <w:style w:type="paragraph" w:styleId="ab">
    <w:name w:val="footer"/>
    <w:basedOn w:val="a"/>
    <w:link w:val="ac"/>
    <w:uiPriority w:val="99"/>
    <w:unhideWhenUsed/>
    <w:rsid w:val="00F93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383F"/>
  </w:style>
  <w:style w:type="character" w:styleId="ad">
    <w:name w:val="annotation reference"/>
    <w:basedOn w:val="a0"/>
    <w:uiPriority w:val="99"/>
    <w:semiHidden/>
    <w:unhideWhenUsed/>
    <w:rsid w:val="00F938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38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938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8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93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akaishi</dc:creator>
  <cp:lastModifiedBy>日本心エコー図学会</cp:lastModifiedBy>
  <cp:revision>4</cp:revision>
  <cp:lastPrinted>2015-11-26T01:24:00Z</cp:lastPrinted>
  <dcterms:created xsi:type="dcterms:W3CDTF">2015-11-26T01:36:00Z</dcterms:created>
  <dcterms:modified xsi:type="dcterms:W3CDTF">2015-11-26T02:19:00Z</dcterms:modified>
</cp:coreProperties>
</file>